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7" w:rsidRDefault="00590677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noProof/>
          <w:color w:val="66A136"/>
          <w:sz w:val="36"/>
          <w:szCs w:val="36"/>
          <w:lang w:eastAsia="pt-PT"/>
        </w:rPr>
        <w:drawing>
          <wp:inline distT="0" distB="0" distL="0" distR="0" wp14:anchorId="4C58ECC8" wp14:editId="0A80959E">
            <wp:extent cx="1531089" cy="1238263"/>
            <wp:effectExtent l="0" t="0" r="0" b="0"/>
            <wp:docPr id="3" name="Imagem 3" descr="C:\Users\Ana\Dropbox\Ano letivo 2017-2018 - docentes\Logótipos da escola\2 - Logótipo da escola - reduz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ropbox\Ano letivo 2017-2018 - docentes\Logótipos da escola\2 - Logótipo da escola - reduz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02" cy="12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D" w:rsidRPr="00590677" w:rsidRDefault="0088334D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DA SEMENTE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Identificação</w:t>
      </w:r>
      <w:r w:rsidR="00590677" w:rsidRPr="00590677">
        <w:rPr>
          <w:b/>
          <w:sz w:val="32"/>
        </w:rPr>
        <w:t>:</w:t>
      </w:r>
    </w:p>
    <w:p w:rsidR="0088334D" w:rsidRPr="00A968E1" w:rsidRDefault="0088334D" w:rsidP="00D90D2A">
      <w:pPr>
        <w:spacing w:after="0"/>
        <w:rPr>
          <w:i/>
        </w:rPr>
      </w:pPr>
      <w:r>
        <w:t>Nome da espéc</w:t>
      </w:r>
      <w:r w:rsidR="00A968E1">
        <w:t xml:space="preserve">ie/variedade: </w:t>
      </w:r>
      <w:r w:rsidR="00D90D2A">
        <w:rPr>
          <w:i/>
        </w:rPr>
        <w:t>E</w:t>
      </w:r>
      <w:r w:rsidR="00D82A3D">
        <w:rPr>
          <w:i/>
        </w:rPr>
        <w:t xml:space="preserve">rvilha </w:t>
      </w:r>
    </w:p>
    <w:p w:rsidR="0088334D" w:rsidRPr="00A968E1" w:rsidRDefault="0088334D" w:rsidP="00D90D2A">
      <w:pPr>
        <w:spacing w:after="0"/>
        <w:rPr>
          <w:i/>
        </w:rPr>
      </w:pPr>
      <w:r>
        <w:t>Local de recol</w:t>
      </w:r>
      <w:r w:rsidR="00A968E1">
        <w:t xml:space="preserve">ha/origem: </w:t>
      </w:r>
      <w:r w:rsidR="00D82A3D">
        <w:rPr>
          <w:i/>
        </w:rPr>
        <w:t xml:space="preserve">Europa Meridional e Central </w:t>
      </w:r>
    </w:p>
    <w:p w:rsidR="00D90D2A" w:rsidRDefault="0088334D" w:rsidP="00D90D2A">
      <w:pPr>
        <w:rPr>
          <w:b/>
          <w:sz w:val="32"/>
        </w:rPr>
      </w:pPr>
      <w:r w:rsidRPr="00590677">
        <w:rPr>
          <w:b/>
          <w:sz w:val="32"/>
        </w:rPr>
        <w:t>Cuidados agrícolas</w:t>
      </w:r>
      <w:r w:rsidR="00590677" w:rsidRPr="00590677">
        <w:rPr>
          <w:b/>
          <w:sz w:val="32"/>
        </w:rPr>
        <w:t>:</w:t>
      </w:r>
    </w:p>
    <w:p w:rsidR="00D90D2A" w:rsidRDefault="00D82A3D" w:rsidP="00D90D2A">
      <w:pPr>
        <w:spacing w:after="0"/>
      </w:pPr>
      <w:r>
        <w:t>Época de sementeira:</w:t>
      </w:r>
      <w:r w:rsidR="00D90D2A">
        <w:t xml:space="preserve"> Início da primavera.</w:t>
      </w:r>
    </w:p>
    <w:p w:rsidR="00004638" w:rsidRPr="00D90D2A" w:rsidRDefault="00004638" w:rsidP="00D90D2A">
      <w:pPr>
        <w:spacing w:after="0"/>
        <w:rPr>
          <w:b/>
          <w:sz w:val="32"/>
        </w:rPr>
      </w:pPr>
      <w:r>
        <w:t>Germinação: 7 a 10 dias</w:t>
      </w:r>
    </w:p>
    <w:p w:rsidR="00D90D2A" w:rsidRDefault="0088334D" w:rsidP="00D90D2A">
      <w:pPr>
        <w:spacing w:after="0"/>
        <w:jc w:val="both"/>
      </w:pPr>
      <w:r>
        <w:t>Época de colhe</w:t>
      </w:r>
      <w:r w:rsidR="00A968E1">
        <w:t xml:space="preserve">ita: </w:t>
      </w:r>
      <w:r w:rsidR="00D82A3D">
        <w:t>A colheita ocorre entre 65 a 85 dias para cultivares precoces e entre 80 a 140 dias para cultivares de produção tardia.</w:t>
      </w:r>
    </w:p>
    <w:p w:rsidR="00D90D2A" w:rsidRPr="00D90D2A" w:rsidRDefault="0088334D" w:rsidP="00D90D2A">
      <w:pPr>
        <w:spacing w:after="0"/>
        <w:jc w:val="both"/>
      </w:pPr>
      <w:r>
        <w:t>Condições necessárias ao desenvolvimento da planta</w:t>
      </w:r>
      <w:r w:rsidR="00A968E1">
        <w:t xml:space="preserve">: </w:t>
      </w:r>
      <w:r w:rsidR="00D90D2A">
        <w:t>As sementes devem ficar separadas umas das outras à distância de 8 centímetros e devem ser colocadas a uma profundidade de aproximadamente 2 centímetros.</w:t>
      </w:r>
      <w:r w:rsidR="00D90D2A" w:rsidRPr="00D90D2A">
        <w:t xml:space="preserve"> </w:t>
      </w:r>
      <w:r w:rsidR="00D90D2A">
        <w:t>Para a colheita de grãos verdes, espere até que as sementes estejam bem desenvolvidas nas vagens. Os grãos secos são colhidos após a vagem secar completamente.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Utilizações</w:t>
      </w:r>
      <w:r w:rsidR="00590677" w:rsidRPr="00590677">
        <w:rPr>
          <w:b/>
          <w:sz w:val="32"/>
        </w:rPr>
        <w:t>:</w:t>
      </w:r>
    </w:p>
    <w:p w:rsidR="0088334D" w:rsidRPr="00A968E1" w:rsidRDefault="0088334D" w:rsidP="00D90D2A">
      <w:pPr>
        <w:spacing w:after="0"/>
        <w:rPr>
          <w:i/>
        </w:rPr>
      </w:pPr>
      <w:r>
        <w:t>Utilização na culinária:</w:t>
      </w:r>
      <w:r w:rsidR="00A968E1">
        <w:t xml:space="preserve"> </w:t>
      </w:r>
      <w:r w:rsidR="000935F6">
        <w:rPr>
          <w:i/>
        </w:rPr>
        <w:t>Conf</w:t>
      </w:r>
      <w:r w:rsidR="00D82A3D">
        <w:rPr>
          <w:i/>
        </w:rPr>
        <w:t>eção de sopas, saladas, ensopado e assados.</w:t>
      </w:r>
    </w:p>
    <w:p w:rsidR="00D82A3D" w:rsidRDefault="0088334D" w:rsidP="00D90D2A">
      <w:pPr>
        <w:spacing w:after="0"/>
        <w:jc w:val="both"/>
        <w:rPr>
          <w:i/>
        </w:rPr>
      </w:pPr>
      <w:r>
        <w:t xml:space="preserve">Utilização na </w:t>
      </w:r>
      <w:r w:rsidR="00004638">
        <w:t>medicina</w:t>
      </w:r>
      <w:r w:rsidR="000935F6">
        <w:t xml:space="preserve">: </w:t>
      </w:r>
      <w:r w:rsidR="00D82A3D">
        <w:rPr>
          <w:rStyle w:val="s1"/>
        </w:rPr>
        <w:t xml:space="preserve">As ervilhas são um vegetal bastante nutritivo e pouco calórico. As ervilhas são uma fonte de hidratos de carbono e fibras. São benéficas para o coração e para quem tem diabetes e ajudam a prevenir o cancro. Ajudam a reduzir a osteoporose e a perder peso e a reforçar o estado de </w:t>
      </w:r>
      <w:r w:rsidR="00D90D2A">
        <w:rPr>
          <w:rStyle w:val="s1"/>
        </w:rPr>
        <w:t>ânimo</w:t>
      </w:r>
      <w:r w:rsidR="00D82A3D">
        <w:rPr>
          <w:rStyle w:val="s1"/>
        </w:rPr>
        <w:t xml:space="preserve">. </w:t>
      </w:r>
    </w:p>
    <w:p w:rsidR="0088334D" w:rsidRDefault="0088334D" w:rsidP="0088334D">
      <w:pPr>
        <w:rPr>
          <w:b/>
        </w:rPr>
      </w:pPr>
      <w:r>
        <w:rPr>
          <w:b/>
        </w:rPr>
        <w:t>Imagens/fotografias/ilustrações</w:t>
      </w:r>
    </w:p>
    <w:p w:rsidR="0088334D" w:rsidRDefault="007449EF" w:rsidP="0088334D"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62B87DF0" wp14:editId="5AC44950">
            <wp:simplePos x="0" y="0"/>
            <wp:positionH relativeFrom="column">
              <wp:posOffset>2811382</wp:posOffset>
            </wp:positionH>
            <wp:positionV relativeFrom="paragraph">
              <wp:posOffset>62038</wp:posOffset>
            </wp:positionV>
            <wp:extent cx="2347116" cy="3072809"/>
            <wp:effectExtent l="0" t="0" r="0" b="0"/>
            <wp:wrapNone/>
            <wp:docPr id="6" name="Imagem 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43" cy="307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33BD26A1" wp14:editId="7A7FC0FB">
            <wp:simplePos x="0" y="0"/>
            <wp:positionH relativeFrom="column">
              <wp:posOffset>89446</wp:posOffset>
            </wp:positionH>
            <wp:positionV relativeFrom="paragraph">
              <wp:posOffset>62038</wp:posOffset>
            </wp:positionV>
            <wp:extent cx="2381693" cy="3074035"/>
            <wp:effectExtent l="0" t="0" r="0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0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5CDD" wp14:editId="3EC6518B">
                <wp:simplePos x="0" y="0"/>
                <wp:positionH relativeFrom="column">
                  <wp:posOffset>85725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6.75pt;margin-top:5.2pt;width:184.95pt;height:2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LLbQIAAMgEAAAOAAAAZHJzL2Uyb0RvYy54bWysVN1O2zAUvp+0d7B8P5KWFlhEiyoQ0yQE&#10;aDBxbRy7ieT4eLbbtHucvcpebJ+d8DO2q2m9cM/x+f/8nZye7TrDtsqHluyCTw5KzpSVVLd2veBf&#10;7y8/nHAWorC1MGTVgu9V4GfL9+9Oe1epKTVkauUZkthQ9W7BmxhdVRRBNqoT4YCcsjBq8p2IUP26&#10;qL3okb0zxbQsj4qefO08SRUCbi8GI1/m/ForGW+0Dioys+DoLebT5/MxncXyVFRrL1zTyrEN8Q9d&#10;dKK1KPqc6kJEwTa+/SNV10pPgXQ8kNQVpHUrVZ4B00zKN9PcNcKpPAvACe4ZpvD/0srr7a1nbY23&#10;48yKDk/0BaD9/GHXG0NskgDqXajgd+du/agFiGnanfZd+sccbJdB3T+DqnaRSVxOD2cnJ0dzziRs&#10;h+XxrDycp6zFS7jzIX5S1LEkLLhHAxlMsb0KcXB9cknVLF22xuBeVMayHiXmsxKPKwUIpI2IEDuH&#10;kYJdcybMGsyU0eeUgUxbp/AUHfbh3Hi2FSAHOFVTf4+uOTMiRBgwSv6N3f4Wmvq5EKEZgrNpdDM2&#10;pVaZe2P7CcABsiQ9Ur0H5p4GMgYnL1tku0LRW+HBPoyCjYo3OLQhzEejxFlD/vvf7pM/SAErZz3Y&#10;jNm/bYRXmOWzBV0+TmazRP+szObHUyj+teXxtcVuunMCJqAEusti8o/mSdSeugcs3ipVhUlYidoD&#10;yqNyHoctw+pKtVplN1DeiXhl75xMyRNOCcf73YPwbnz8iBe4pifmi+oNBwbfFGlptYmk20yQF1xB&#10;rKRgXTLFxtVO+/haz14vH6DlLwAAAP//AwBQSwMEFAAGAAgAAAAhAJLXLpnfAAAACQEAAA8AAABk&#10;cnMvZG93bnJldi54bWxMjzFPwzAQhXek/gfrKrEgardJUQlxqqpSGRgqKAyMbnwkUeNzFLtJ+Pcc&#10;E0x3T+/p3Xf5dnKtGLAPjScNy4UCgVR621Cl4eP9cL8BEaIha1pPqOEbA2yL2U1uMutHesPhFCvB&#10;JRQyo6GOscukDGWNzoSF75DY+/K9M5FlX0nbm5HLXStXSj1IZxriC7XpcF9jeTldnYbPUb0e6eKs&#10;lMmSjneH5+GlWml9O592TyAiTvEvDL/4jA4FM539lWwQLetkzUmeKgXBfrJJeDlrSB/TNcgil/8/&#10;KH4AAAD//wMAUEsBAi0AFAAGAAgAAAAhALaDOJL+AAAA4QEAABMAAAAAAAAAAAAAAAAAAAAAAFtD&#10;b250ZW50X1R5cGVzXS54bWxQSwECLQAUAAYACAAAACEAOP0h/9YAAACUAQAACwAAAAAAAAAAAAAA&#10;AAAvAQAAX3JlbHMvLnJlbHNQSwECLQAUAAYACAAAACEAypgyy20CAADIBAAADgAAAAAAAAAAAAAA&#10;AAAuAgAAZHJzL2Uyb0RvYy54bWxQSwECLQAUAAYACAAAACEAktcumd8AAAAJAQAADwAAAAAAAAAA&#10;AAAAAADHBAAAZHJzL2Rvd25yZXYueG1sUEsFBgAAAAAEAAQA8wAAANMFAAAAAA==&#10;" filled="f" strokecolor="windowText" strokeweight="2pt"/>
            </w:pict>
          </mc:Fallback>
        </mc:AlternateContent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3115E" wp14:editId="172E351E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1pt;margin-top:4.75pt;width:184.95pt;height:2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6BbgIAAMgEAAAOAAAAZHJzL2Uyb0RvYy54bWysVN1O2zAUvp+0d7B8P5KWFlhEiioQ0yQE&#10;aHTi2jhOE8nx8Wy3afc4e5W92D47oTC2q2m9cM/x+f/8nZxf7DrNtsr5lkzJJ0c5Z8pIqlqzLvnX&#10;1fWHM858EKYSmowq+V55frF4/+68t4WaUkO6Uo4hifFFb0vehGCLLPOyUZ3wR2SVgbEm14kA1a2z&#10;yoke2TudTfP8JOvJVdaRVN7j9mow8kXKX9dKhru69iowXXL0FtLp0vkUz2xxLoq1E7Zp5diG+Icu&#10;OtEaFD2kuhJBsI1r/0jVtdKRpzocSeoyqutWqjQDppnkb6Z5aIRVaRaA4+0BJv//0srb7b1jbVXy&#10;KWdGdHiiLwDt5w+z3mhi0whQb30Bvwd770bNQ4zT7mrXxX/MwXYJ1P0BVLULTOJyejw7OzuZcyZh&#10;O85PZ/nxPGbNXsKt8+GToo5FoeQODSQwxfbGh8H12SVWM3Tdao17UWjDepSYz3I8rhQgUK1FgNhZ&#10;jOTNmjOh12CmDC6l9KTbKobHaL/3l9qxrQA5wKmK+hW65kwLH2DAKOk3dvtbaOznSvhmCE6m0U2b&#10;mFol7o3tRwAHyKL0RNUemDsayOitvG6R7QZF74UD+zAKNirc4ag1YT4aJc4act//dh/9QQpYOevB&#10;Zsz+bSOcwiyfDejycTKbRfonZTY/nUJxry1Pry1m010SMJlgd61MYvQP+lmsHXWPWLxlrAqTMBK1&#10;B5RH5TIMW4bVlWq5TG6gvBXhxjxYGZNHnCKOq92jcHZ8/IAXuKVn5oviDQcG3xhpaLkJVLeJIC+4&#10;glhRwbokio2rHffxtZ68Xj5Ai18AAAD//wMAUEsDBBQABgAIAAAAIQCdGFMc3wAAAAkBAAAPAAAA&#10;ZHJzL2Rvd25yZXYueG1sTI8xT8MwEIV3JP6DdUgsiDpxS9WGOBVCKgNDVUqHjm58JFHjcxS7Sfj3&#10;HBOMp+/pve/yzeRaMWAfGk8a0lkCAqn0tqFKw/Fz+7gCEaIha1pPqOEbA2yK25vcZNaP9IHDIVaC&#10;SyhkRkMdY5dJGcoanQkz3yEx+/K9M5HPvpK2NyOXu1aqJFlKZxrihdp0+FpjeTlcnYbTmOx3dHFW&#10;ynlKu4ft2/BeKa3v76aXZxARp/gXhl99VoeCnc7+SjaIVsNioRRHNayfQDBfpSoFcWawni9BFrn8&#10;/0HxAwAA//8DAFBLAQItABQABgAIAAAAIQC2gziS/gAAAOEBAAATAAAAAAAAAAAAAAAAAAAAAABb&#10;Q29udGVudF9UeXBlc10ueG1sUEsBAi0AFAAGAAgAAAAhADj9If/WAAAAlAEAAAsAAAAAAAAAAAAA&#10;AAAALwEAAF9yZWxzLy5yZWxzUEsBAi0AFAAGAAgAAAAhACXx/oFuAgAAyAQAAA4AAAAAAAAAAAAA&#10;AAAALgIAAGRycy9lMm9Eb2MueG1sUEsBAi0AFAAGAAgAAAAhAJ0YUxzfAAAACQEAAA8AAAAAAAAA&#10;AAAAAAAAyAQAAGRycy9kb3ducmV2LnhtbFBLBQYAAAAABAAEAPMAAADUBQAAAAA=&#10;" filled="f" strokecolor="windowText" strokeweight="2pt"/>
            </w:pict>
          </mc:Fallback>
        </mc:AlternateContent>
      </w:r>
    </w:p>
    <w:p w:rsidR="0088334D" w:rsidRDefault="0088334D" w:rsidP="0088334D"/>
    <w:p w:rsidR="00D90D2A" w:rsidRDefault="00D90D2A" w:rsidP="0088334D"/>
    <w:p w:rsidR="00D90D2A" w:rsidRDefault="00D90D2A" w:rsidP="0088334D"/>
    <w:p w:rsidR="00D90D2A" w:rsidRDefault="00D90D2A" w:rsidP="0088334D"/>
    <w:p w:rsidR="0088334D" w:rsidRDefault="0088334D" w:rsidP="0088334D"/>
    <w:p w:rsidR="0088334D" w:rsidRDefault="0088334D" w:rsidP="0088334D"/>
    <w:p w:rsidR="00590677" w:rsidRDefault="00590677" w:rsidP="0088334D">
      <w:pPr>
        <w:ind w:firstLine="708"/>
      </w:pPr>
    </w:p>
    <w:p w:rsidR="00D90D2A" w:rsidRDefault="00D90D2A" w:rsidP="0088334D">
      <w:pPr>
        <w:ind w:firstLine="708"/>
      </w:pPr>
    </w:p>
    <w:p w:rsidR="00D90D2A" w:rsidRDefault="00D90D2A" w:rsidP="0088334D">
      <w:pPr>
        <w:ind w:firstLine="708"/>
      </w:pPr>
    </w:p>
    <w:p w:rsidR="007449EF" w:rsidRPr="00590677" w:rsidRDefault="0088334D" w:rsidP="007449EF">
      <w:pPr>
        <w:ind w:firstLine="708"/>
        <w:rPr>
          <w:b/>
          <w:sz w:val="24"/>
        </w:rPr>
      </w:pPr>
      <w:r w:rsidRPr="00590677">
        <w:rPr>
          <w:b/>
          <w:sz w:val="24"/>
        </w:rPr>
        <w:t>Imagem da seme</w:t>
      </w:r>
      <w:r w:rsidR="007449EF">
        <w:rPr>
          <w:b/>
          <w:sz w:val="24"/>
        </w:rPr>
        <w:t>nte</w:t>
      </w:r>
      <w:r w:rsidR="007449EF">
        <w:rPr>
          <w:b/>
          <w:sz w:val="24"/>
        </w:rPr>
        <w:tab/>
      </w:r>
      <w:r w:rsidR="007449EF">
        <w:rPr>
          <w:b/>
          <w:sz w:val="24"/>
        </w:rPr>
        <w:tab/>
      </w:r>
      <w:r w:rsidR="007449EF">
        <w:rPr>
          <w:b/>
          <w:sz w:val="24"/>
        </w:rPr>
        <w:tab/>
      </w:r>
      <w:r w:rsidR="007449EF">
        <w:rPr>
          <w:b/>
          <w:sz w:val="24"/>
        </w:rPr>
        <w:tab/>
        <w:t>Desenvolvimento da planta</w:t>
      </w:r>
      <w:bookmarkStart w:id="0" w:name="_GoBack"/>
      <w:bookmarkEnd w:id="0"/>
    </w:p>
    <w:sectPr w:rsidR="007449EF" w:rsidRPr="00590677" w:rsidSect="0059067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A"/>
    <w:rsid w:val="00004638"/>
    <w:rsid w:val="000935F6"/>
    <w:rsid w:val="0026023F"/>
    <w:rsid w:val="002F5995"/>
    <w:rsid w:val="00417D4E"/>
    <w:rsid w:val="00521C8A"/>
    <w:rsid w:val="00590677"/>
    <w:rsid w:val="007449EF"/>
    <w:rsid w:val="0088334D"/>
    <w:rsid w:val="008F07BC"/>
    <w:rsid w:val="00A613CB"/>
    <w:rsid w:val="00A968E1"/>
    <w:rsid w:val="00D82A3D"/>
    <w:rsid w:val="00D90D2A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customStyle="1" w:styleId="s1">
    <w:name w:val="s1"/>
    <w:basedOn w:val="Tipodeletrapredefinidodopargrafo"/>
    <w:rsid w:val="00D8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customStyle="1" w:styleId="s1">
    <w:name w:val="s1"/>
    <w:basedOn w:val="Tipodeletrapredefinidodopargrafo"/>
    <w:rsid w:val="00D8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dcterms:created xsi:type="dcterms:W3CDTF">2018-05-29T00:49:00Z</dcterms:created>
  <dcterms:modified xsi:type="dcterms:W3CDTF">2018-06-09T17:28:00Z</dcterms:modified>
</cp:coreProperties>
</file>